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B4" w:rsidRDefault="009D4CDA" w:rsidP="00C262F2">
      <w:pPr>
        <w:jc w:val="center"/>
        <w:rPr>
          <w:rFonts w:cs="Kalimati"/>
          <w:b/>
          <w:bCs/>
          <w:sz w:val="24"/>
          <w:szCs w:val="24"/>
        </w:rPr>
      </w:pPr>
      <w:r w:rsidRPr="0099677F">
        <w:rPr>
          <w:rFonts w:cs="Kalimati" w:hint="cs"/>
          <w:b/>
          <w:bCs/>
          <w:sz w:val="24"/>
          <w:szCs w:val="24"/>
          <w:cs/>
        </w:rPr>
        <w:t xml:space="preserve">संखुवासभा जिल्ला स्थित सार्वजनिक निकाय/कार्यालयहरुका सूचना अधिकारीहरूको </w:t>
      </w:r>
      <w:r w:rsidR="0099677F">
        <w:rPr>
          <w:rFonts w:cs="Kalimati" w:hint="cs"/>
          <w:b/>
          <w:bCs/>
          <w:sz w:val="24"/>
          <w:szCs w:val="24"/>
          <w:cs/>
        </w:rPr>
        <w:t>विवरण</w:t>
      </w:r>
    </w:p>
    <w:p w:rsidR="0099677F" w:rsidRPr="0099677F" w:rsidRDefault="0099677F" w:rsidP="00C262F2">
      <w:pPr>
        <w:jc w:val="center"/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t>अद्या</w:t>
      </w:r>
      <w:r w:rsidR="000E0B46">
        <w:rPr>
          <w:rFonts w:cs="Kalimati" w:hint="cs"/>
          <w:b/>
          <w:bCs/>
          <w:sz w:val="24"/>
          <w:szCs w:val="24"/>
          <w:cs/>
        </w:rPr>
        <w:t>वधिक मिति २०७६।११।०१</w:t>
      </w:r>
    </w:p>
    <w:tbl>
      <w:tblPr>
        <w:tblStyle w:val="TableGrid"/>
        <w:tblW w:w="10537" w:type="dxa"/>
        <w:jc w:val="center"/>
        <w:tblInd w:w="100" w:type="dxa"/>
        <w:tblLook w:val="04A0"/>
      </w:tblPr>
      <w:tblGrid>
        <w:gridCol w:w="633"/>
        <w:gridCol w:w="4535"/>
        <w:gridCol w:w="3254"/>
        <w:gridCol w:w="1667"/>
        <w:gridCol w:w="448"/>
      </w:tblGrid>
      <w:tr w:rsidR="009D4CDA" w:rsidRPr="002C2551" w:rsidTr="0085329C">
        <w:trPr>
          <w:jc w:val="center"/>
        </w:trPr>
        <w:tc>
          <w:tcPr>
            <w:tcW w:w="633" w:type="dxa"/>
          </w:tcPr>
          <w:p w:rsidR="009D4CDA" w:rsidRPr="002C2551" w:rsidRDefault="009D4CDA" w:rsidP="0075325F">
            <w:pPr>
              <w:jc w:val="center"/>
              <w:rPr>
                <w:rFonts w:cs="Kalimati"/>
                <w:b/>
                <w:bCs/>
              </w:rPr>
            </w:pPr>
            <w:r w:rsidRPr="002C2551">
              <w:rPr>
                <w:rFonts w:cs="Kalimati" w:hint="cs"/>
                <w:b/>
                <w:bCs/>
                <w:cs/>
              </w:rPr>
              <w:t>सि.नं.</w:t>
            </w:r>
          </w:p>
        </w:tc>
        <w:tc>
          <w:tcPr>
            <w:tcW w:w="4535" w:type="dxa"/>
          </w:tcPr>
          <w:p w:rsidR="009D4CDA" w:rsidRPr="002C2551" w:rsidRDefault="009D4CDA" w:rsidP="0075325F">
            <w:pPr>
              <w:jc w:val="center"/>
              <w:rPr>
                <w:rFonts w:cs="Kalimati"/>
                <w:b/>
                <w:bCs/>
              </w:rPr>
            </w:pPr>
            <w:r w:rsidRPr="002C2551">
              <w:rPr>
                <w:rFonts w:cs="Kalimati" w:hint="cs"/>
                <w:b/>
                <w:bCs/>
                <w:cs/>
              </w:rPr>
              <w:t>कार्यालयको नाम ठेगाना</w:t>
            </w:r>
          </w:p>
        </w:tc>
        <w:tc>
          <w:tcPr>
            <w:tcW w:w="3254" w:type="dxa"/>
          </w:tcPr>
          <w:p w:rsidR="009D4CDA" w:rsidRPr="002C2551" w:rsidRDefault="009D4CDA" w:rsidP="0075325F">
            <w:pPr>
              <w:jc w:val="center"/>
              <w:rPr>
                <w:rFonts w:cs="Kalimati"/>
                <w:b/>
                <w:bCs/>
              </w:rPr>
            </w:pPr>
            <w:r w:rsidRPr="002C2551">
              <w:rPr>
                <w:rFonts w:cs="Kalimati" w:hint="cs"/>
                <w:b/>
                <w:bCs/>
                <w:cs/>
              </w:rPr>
              <w:t>सूचना अधिकारीको नाम, पद</w:t>
            </w:r>
          </w:p>
        </w:tc>
        <w:tc>
          <w:tcPr>
            <w:tcW w:w="1667" w:type="dxa"/>
          </w:tcPr>
          <w:p w:rsidR="009D4CDA" w:rsidRPr="002C2551" w:rsidRDefault="009D4CDA" w:rsidP="0075325F">
            <w:pPr>
              <w:jc w:val="center"/>
              <w:rPr>
                <w:rFonts w:cs="Kalimati"/>
                <w:b/>
                <w:bCs/>
              </w:rPr>
            </w:pPr>
            <w:r w:rsidRPr="002C2551">
              <w:rPr>
                <w:rFonts w:cs="Kalimati" w:hint="cs"/>
                <w:b/>
                <w:bCs/>
                <w:cs/>
              </w:rPr>
              <w:t>मोवाइल नं.</w:t>
            </w:r>
          </w:p>
        </w:tc>
        <w:tc>
          <w:tcPr>
            <w:tcW w:w="448" w:type="dxa"/>
          </w:tcPr>
          <w:p w:rsidR="009D4CDA" w:rsidRPr="002C2551" w:rsidRDefault="000C10A8">
            <w:pPr>
              <w:rPr>
                <w:rFonts w:cs="Kalimati"/>
                <w:b/>
                <w:bCs/>
              </w:rPr>
            </w:pPr>
            <w:r w:rsidRPr="002C2551">
              <w:rPr>
                <w:rFonts w:cs="Kalimati" w:hint="cs"/>
                <w:b/>
                <w:bCs/>
                <w:cs/>
              </w:rPr>
              <w:t>कै.</w:t>
            </w:r>
          </w:p>
        </w:tc>
      </w:tr>
      <w:tr w:rsidR="009D4CDA" w:rsidRPr="00B1255D" w:rsidTr="0085329C">
        <w:trPr>
          <w:jc w:val="center"/>
        </w:trPr>
        <w:tc>
          <w:tcPr>
            <w:tcW w:w="633" w:type="dxa"/>
          </w:tcPr>
          <w:p w:rsidR="009D4CDA" w:rsidRPr="0085329C" w:rsidRDefault="009D4CDA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1.</w:t>
            </w:r>
          </w:p>
        </w:tc>
        <w:tc>
          <w:tcPr>
            <w:tcW w:w="4535" w:type="dxa"/>
          </w:tcPr>
          <w:p w:rsidR="009D4CDA" w:rsidRPr="0085329C" w:rsidRDefault="00EF2FC0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जिल्ला अदालत</w:t>
            </w:r>
            <w:r w:rsidRPr="0085329C">
              <w:rPr>
                <w:rFonts w:cs="Kalimati"/>
              </w:rPr>
              <w:t xml:space="preserve"> </w:t>
            </w:r>
            <w:r w:rsidRPr="0085329C">
              <w:rPr>
                <w:rFonts w:cs="Kalimati" w:hint="cs"/>
                <w:cs/>
              </w:rPr>
              <w:t>संखुवासभा, चैनपुर</w:t>
            </w:r>
          </w:p>
        </w:tc>
        <w:tc>
          <w:tcPr>
            <w:tcW w:w="3254" w:type="dxa"/>
          </w:tcPr>
          <w:p w:rsidR="009D4CDA" w:rsidRPr="0085329C" w:rsidRDefault="00532460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तहसिलदार गजेन्द्र पोख्रेल</w:t>
            </w:r>
          </w:p>
        </w:tc>
        <w:tc>
          <w:tcPr>
            <w:tcW w:w="1667" w:type="dxa"/>
          </w:tcPr>
          <w:p w:rsidR="009D4CDA" w:rsidRPr="0085329C" w:rsidRDefault="00532460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9841900971</w:t>
            </w:r>
          </w:p>
        </w:tc>
        <w:tc>
          <w:tcPr>
            <w:tcW w:w="448" w:type="dxa"/>
          </w:tcPr>
          <w:p w:rsidR="009D4CDA" w:rsidRPr="0085329C" w:rsidRDefault="009D4CDA">
            <w:pPr>
              <w:rPr>
                <w:rFonts w:cs="Kalimati"/>
              </w:rPr>
            </w:pPr>
          </w:p>
        </w:tc>
      </w:tr>
      <w:tr w:rsidR="009D4CDA" w:rsidRPr="00B1255D" w:rsidTr="0085329C">
        <w:trPr>
          <w:jc w:val="center"/>
        </w:trPr>
        <w:tc>
          <w:tcPr>
            <w:tcW w:w="633" w:type="dxa"/>
          </w:tcPr>
          <w:p w:rsidR="009D4CDA" w:rsidRPr="0085329C" w:rsidRDefault="006F31F8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2.</w:t>
            </w:r>
          </w:p>
        </w:tc>
        <w:tc>
          <w:tcPr>
            <w:tcW w:w="4535" w:type="dxa"/>
          </w:tcPr>
          <w:p w:rsidR="009D4CDA" w:rsidRPr="0085329C" w:rsidRDefault="006F31F8" w:rsidP="000C10A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जिल्ला प्रशासन कार्यालय </w:t>
            </w:r>
          </w:p>
        </w:tc>
        <w:tc>
          <w:tcPr>
            <w:tcW w:w="3254" w:type="dxa"/>
          </w:tcPr>
          <w:p w:rsidR="009D4CDA" w:rsidRPr="0085329C" w:rsidRDefault="005F53A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स.प्र.जि.अ. मोहनमणि</w:t>
            </w:r>
            <w:r w:rsidR="006F31F8" w:rsidRPr="0085329C">
              <w:rPr>
                <w:rFonts w:cs="Kalimati" w:hint="cs"/>
                <w:cs/>
              </w:rPr>
              <w:t xml:space="preserve"> घिमिरे</w:t>
            </w:r>
          </w:p>
        </w:tc>
        <w:tc>
          <w:tcPr>
            <w:tcW w:w="1667" w:type="dxa"/>
          </w:tcPr>
          <w:p w:rsidR="009D4CDA" w:rsidRPr="0085329C" w:rsidRDefault="00CB3C9F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9742035476</w:t>
            </w:r>
          </w:p>
        </w:tc>
        <w:tc>
          <w:tcPr>
            <w:tcW w:w="448" w:type="dxa"/>
          </w:tcPr>
          <w:p w:rsidR="009D4CDA" w:rsidRPr="0085329C" w:rsidRDefault="009D4CDA">
            <w:pPr>
              <w:rPr>
                <w:rFonts w:cs="Kalimati"/>
              </w:rPr>
            </w:pPr>
          </w:p>
        </w:tc>
      </w:tr>
      <w:tr w:rsidR="009D4CDA" w:rsidRPr="00B1255D" w:rsidTr="0085329C">
        <w:trPr>
          <w:jc w:val="center"/>
        </w:trPr>
        <w:tc>
          <w:tcPr>
            <w:tcW w:w="633" w:type="dxa"/>
          </w:tcPr>
          <w:p w:rsidR="009D4CDA" w:rsidRPr="0085329C" w:rsidRDefault="006F31F8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3.</w:t>
            </w:r>
          </w:p>
        </w:tc>
        <w:tc>
          <w:tcPr>
            <w:tcW w:w="4535" w:type="dxa"/>
          </w:tcPr>
          <w:p w:rsidR="009D4CDA" w:rsidRPr="0085329C" w:rsidRDefault="006F31F8" w:rsidP="006E1400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कोष तथा लेखा नियन्त्रक कार्यालय </w:t>
            </w:r>
          </w:p>
        </w:tc>
        <w:tc>
          <w:tcPr>
            <w:tcW w:w="3254" w:type="dxa"/>
          </w:tcPr>
          <w:p w:rsidR="009D4CDA" w:rsidRPr="0085329C" w:rsidRDefault="006F31F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कोष नियन्त्रक सुजन शर्मा</w:t>
            </w:r>
          </w:p>
        </w:tc>
        <w:tc>
          <w:tcPr>
            <w:tcW w:w="1667" w:type="dxa"/>
          </w:tcPr>
          <w:p w:rsidR="009D4CDA" w:rsidRPr="0085329C" w:rsidRDefault="006F31F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9842394635</w:t>
            </w:r>
          </w:p>
        </w:tc>
        <w:tc>
          <w:tcPr>
            <w:tcW w:w="448" w:type="dxa"/>
          </w:tcPr>
          <w:p w:rsidR="009D4CDA" w:rsidRPr="0085329C" w:rsidRDefault="009D4CDA">
            <w:pPr>
              <w:rPr>
                <w:rFonts w:cs="Kalimati"/>
              </w:rPr>
            </w:pPr>
          </w:p>
        </w:tc>
      </w:tr>
      <w:tr w:rsidR="009D4CDA" w:rsidRPr="00B1255D" w:rsidTr="0085329C">
        <w:trPr>
          <w:jc w:val="center"/>
        </w:trPr>
        <w:tc>
          <w:tcPr>
            <w:tcW w:w="633" w:type="dxa"/>
          </w:tcPr>
          <w:p w:rsidR="009D4CDA" w:rsidRPr="0085329C" w:rsidRDefault="006F31F8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4.</w:t>
            </w:r>
          </w:p>
        </w:tc>
        <w:tc>
          <w:tcPr>
            <w:tcW w:w="4535" w:type="dxa"/>
          </w:tcPr>
          <w:p w:rsidR="009D4CDA" w:rsidRPr="0085329C" w:rsidRDefault="006F31F8" w:rsidP="000C10A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जिल्ला सरकारी वकिल कार्यालय चैनपुर</w:t>
            </w:r>
          </w:p>
        </w:tc>
        <w:tc>
          <w:tcPr>
            <w:tcW w:w="3254" w:type="dxa"/>
          </w:tcPr>
          <w:p w:rsidR="009D4CDA" w:rsidRPr="0085329C" w:rsidRDefault="006F31F8" w:rsidP="000C10A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</w:t>
            </w:r>
            <w:r w:rsidR="000C10A8" w:rsidRPr="0085329C">
              <w:rPr>
                <w:rFonts w:cs="Kalimati" w:hint="cs"/>
                <w:cs/>
              </w:rPr>
              <w:t>.</w:t>
            </w:r>
            <w:r w:rsidRPr="0085329C">
              <w:rPr>
                <w:rFonts w:cs="Kalimati" w:hint="cs"/>
                <w:cs/>
              </w:rPr>
              <w:t>जि</w:t>
            </w:r>
            <w:r w:rsidR="000C10A8" w:rsidRPr="0085329C">
              <w:rPr>
                <w:rFonts w:cs="Kalimati" w:hint="cs"/>
                <w:cs/>
              </w:rPr>
              <w:t>.</w:t>
            </w:r>
            <w:r w:rsidRPr="0085329C">
              <w:rPr>
                <w:rFonts w:cs="Kalimati" w:hint="cs"/>
                <w:cs/>
              </w:rPr>
              <w:t>न्या</w:t>
            </w:r>
            <w:r w:rsidR="000C10A8" w:rsidRPr="0085329C">
              <w:rPr>
                <w:rFonts w:cs="Kalimati" w:hint="cs"/>
                <w:cs/>
              </w:rPr>
              <w:t>. उत्तम श्रेष्ठ</w:t>
            </w:r>
          </w:p>
        </w:tc>
        <w:tc>
          <w:tcPr>
            <w:tcW w:w="1667" w:type="dxa"/>
          </w:tcPr>
          <w:p w:rsidR="009D4CDA" w:rsidRPr="0085329C" w:rsidRDefault="006F31F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9852684689</w:t>
            </w:r>
          </w:p>
        </w:tc>
        <w:tc>
          <w:tcPr>
            <w:tcW w:w="448" w:type="dxa"/>
          </w:tcPr>
          <w:p w:rsidR="009D4CDA" w:rsidRPr="0085329C" w:rsidRDefault="009D4CDA">
            <w:pPr>
              <w:rPr>
                <w:rFonts w:cs="Kalimati"/>
              </w:rPr>
            </w:pPr>
          </w:p>
        </w:tc>
      </w:tr>
      <w:tr w:rsidR="009D4CDA" w:rsidRPr="00B1255D" w:rsidTr="0085329C">
        <w:trPr>
          <w:jc w:val="center"/>
        </w:trPr>
        <w:tc>
          <w:tcPr>
            <w:tcW w:w="633" w:type="dxa"/>
          </w:tcPr>
          <w:p w:rsidR="009D4CDA" w:rsidRPr="0085329C" w:rsidRDefault="006F31F8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5.</w:t>
            </w:r>
          </w:p>
        </w:tc>
        <w:tc>
          <w:tcPr>
            <w:tcW w:w="4535" w:type="dxa"/>
          </w:tcPr>
          <w:p w:rsidR="009D4CDA" w:rsidRPr="0085329C" w:rsidRDefault="006F31F8" w:rsidP="000C10A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जिल्ला प्रहरी कार्यालय </w:t>
            </w:r>
          </w:p>
        </w:tc>
        <w:tc>
          <w:tcPr>
            <w:tcW w:w="3254" w:type="dxa"/>
          </w:tcPr>
          <w:p w:rsidR="009D4CDA" w:rsidRPr="0085329C" w:rsidRDefault="006F31F8" w:rsidP="000C10A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प्रहरी नि</w:t>
            </w:r>
            <w:r w:rsidR="000C10A8" w:rsidRPr="0085329C">
              <w:rPr>
                <w:rFonts w:cs="Kalimati"/>
              </w:rPr>
              <w:t>.</w:t>
            </w:r>
            <w:r w:rsidRPr="0085329C">
              <w:rPr>
                <w:rFonts w:cs="Kalimati" w:hint="cs"/>
                <w:cs/>
              </w:rPr>
              <w:t xml:space="preserve"> सन्तोष कुमार राई</w:t>
            </w:r>
          </w:p>
        </w:tc>
        <w:tc>
          <w:tcPr>
            <w:tcW w:w="1667" w:type="dxa"/>
          </w:tcPr>
          <w:p w:rsidR="009D4CDA" w:rsidRPr="0085329C" w:rsidRDefault="006F31F8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9852099808</w:t>
            </w:r>
          </w:p>
        </w:tc>
        <w:tc>
          <w:tcPr>
            <w:tcW w:w="448" w:type="dxa"/>
          </w:tcPr>
          <w:p w:rsidR="009D4CDA" w:rsidRPr="0085329C" w:rsidRDefault="009D4CDA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6.</w:t>
            </w:r>
          </w:p>
        </w:tc>
        <w:tc>
          <w:tcPr>
            <w:tcW w:w="4535" w:type="dxa"/>
          </w:tcPr>
          <w:p w:rsidR="00141D1B" w:rsidRPr="0085329C" w:rsidRDefault="00141D1B" w:rsidP="00C0755C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श्री बराह दल गुल्म</w:t>
            </w:r>
            <w:r>
              <w:rPr>
                <w:rFonts w:cs="Kalimati" w:hint="cs"/>
                <w:cs/>
              </w:rPr>
              <w:t>, खाँदबारी</w:t>
            </w:r>
            <w:r w:rsidRPr="0085329C">
              <w:rPr>
                <w:rFonts w:cs="Kalimati" w:hint="cs"/>
                <w:cs/>
              </w:rPr>
              <w:t xml:space="preserve"> </w:t>
            </w:r>
          </w:p>
        </w:tc>
        <w:tc>
          <w:tcPr>
            <w:tcW w:w="3254" w:type="dxa"/>
          </w:tcPr>
          <w:p w:rsidR="00141D1B" w:rsidRPr="0085329C" w:rsidRDefault="00141D1B" w:rsidP="00C0755C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हुद्दा कमल बहादुर सुनुवार</w:t>
            </w:r>
          </w:p>
        </w:tc>
        <w:tc>
          <w:tcPr>
            <w:tcW w:w="1667" w:type="dxa"/>
          </w:tcPr>
          <w:p w:rsidR="00141D1B" w:rsidRPr="0085329C" w:rsidRDefault="00141D1B" w:rsidP="00C0755C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9862921181</w:t>
            </w:r>
          </w:p>
        </w:tc>
        <w:tc>
          <w:tcPr>
            <w:tcW w:w="448" w:type="dxa"/>
          </w:tcPr>
          <w:p w:rsidR="00141D1B" w:rsidRPr="0085329C" w:rsidRDefault="00141D1B" w:rsidP="00C0755C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7.</w:t>
            </w:r>
          </w:p>
        </w:tc>
        <w:tc>
          <w:tcPr>
            <w:tcW w:w="4535" w:type="dxa"/>
          </w:tcPr>
          <w:p w:rsidR="00141D1B" w:rsidRPr="0085329C" w:rsidRDefault="00141D1B" w:rsidP="00966A62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स.प्र.बल नेपाल नं. ४ गुल्म अरुण चैनपुर</w:t>
            </w:r>
          </w:p>
        </w:tc>
        <w:tc>
          <w:tcPr>
            <w:tcW w:w="3254" w:type="dxa"/>
          </w:tcPr>
          <w:p w:rsidR="00141D1B" w:rsidRPr="0085329C" w:rsidRDefault="00141D1B" w:rsidP="00966A62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स.प्र.नि. पदम खड्का</w:t>
            </w:r>
          </w:p>
        </w:tc>
        <w:tc>
          <w:tcPr>
            <w:tcW w:w="1667" w:type="dxa"/>
          </w:tcPr>
          <w:p w:rsidR="00141D1B" w:rsidRPr="0085329C" w:rsidRDefault="00141D1B" w:rsidP="00966A62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9852052766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8.</w:t>
            </w:r>
          </w:p>
        </w:tc>
        <w:tc>
          <w:tcPr>
            <w:tcW w:w="4535" w:type="dxa"/>
          </w:tcPr>
          <w:p w:rsidR="00141D1B" w:rsidRPr="0085329C" w:rsidRDefault="00141D1B" w:rsidP="00E94555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राष्ट्रिय अनुसन्धान जिल्ला कार्यालय</w:t>
            </w:r>
          </w:p>
        </w:tc>
        <w:tc>
          <w:tcPr>
            <w:tcW w:w="3254" w:type="dxa"/>
          </w:tcPr>
          <w:p w:rsidR="00141D1B" w:rsidRPr="0085329C" w:rsidRDefault="00141D1B" w:rsidP="007B3CF0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अ.</w:t>
            </w:r>
            <w:r w:rsidR="007B3CF0">
              <w:rPr>
                <w:rFonts w:cs="Kalimati" w:hint="cs"/>
                <w:cs/>
              </w:rPr>
              <w:t>स</w:t>
            </w:r>
            <w:r w:rsidRPr="0085329C">
              <w:rPr>
                <w:rFonts w:cs="Kalimati" w:hint="cs"/>
                <w:cs/>
              </w:rPr>
              <w:t>. रुप चन्द्र श्रेष्ठ</w:t>
            </w:r>
          </w:p>
        </w:tc>
        <w:tc>
          <w:tcPr>
            <w:tcW w:w="1667" w:type="dxa"/>
          </w:tcPr>
          <w:p w:rsidR="00141D1B" w:rsidRPr="0085329C" w:rsidRDefault="00141D1B" w:rsidP="00E94555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9852058005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शिक्षा विकास तथा समन्वय इकाई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प्रा.स. एकराज थापा मगर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9841490977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10.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नापी कार्यालय</w:t>
            </w:r>
            <w:r>
              <w:rPr>
                <w:rFonts w:cs="Kalimati" w:hint="cs"/>
                <w:cs/>
              </w:rPr>
              <w:t>,</w:t>
            </w:r>
            <w:r w:rsidRPr="0085329C">
              <w:rPr>
                <w:rFonts w:cs="Kalimati" w:hint="cs"/>
                <w:cs/>
              </w:rPr>
              <w:t xml:space="preserve"> खाँदबारी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सर्वेक्षक श्याम बहादुर कार्की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9842500365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11.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मालपोत कार्यालय</w:t>
            </w:r>
            <w:r>
              <w:rPr>
                <w:rFonts w:cs="Kalimati" w:hint="cs"/>
                <w:cs/>
              </w:rPr>
              <w:t>,</w:t>
            </w:r>
            <w:r w:rsidRPr="0085329C">
              <w:rPr>
                <w:rFonts w:cs="Kalimati" w:hint="cs"/>
                <w:cs/>
              </w:rPr>
              <w:t xml:space="preserve"> खाँदबारी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ना.सु. जुन कुमार राई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9842126287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12.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राष्ट्रिय वाणिज्य बैंक</w:t>
            </w:r>
            <w:r>
              <w:rPr>
                <w:rFonts w:cs="Kalimati" w:hint="cs"/>
                <w:cs/>
              </w:rPr>
              <w:t>,</w:t>
            </w:r>
            <w:r w:rsidRPr="0085329C">
              <w:rPr>
                <w:rFonts w:cs="Kalimati" w:hint="cs"/>
                <w:cs/>
              </w:rPr>
              <w:t xml:space="preserve"> खाँदबारी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स.शा.प्रवन्धक कमला राई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9849384524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13.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नेपाल बैंक लिमिटेड</w:t>
            </w:r>
            <w:r>
              <w:rPr>
                <w:rFonts w:cs="Kalimati" w:hint="cs"/>
                <w:cs/>
              </w:rPr>
              <w:t>,</w:t>
            </w:r>
            <w:r w:rsidRPr="0085329C">
              <w:rPr>
                <w:rFonts w:cs="Kalimati" w:hint="cs"/>
                <w:cs/>
              </w:rPr>
              <w:t xml:space="preserve"> खाँदबारी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का.शा.प्र. सन्तोष नेपाल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9849667914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14.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भेटेरिनरी अस्पताल तथा पशु सेवा विज्ञ केन्द्र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अधिकृत छैंटौ फुरलाक्पा शेर्पा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9842212520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15.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स्वास्थ्य कार्यालय</w:t>
            </w:r>
            <w:r>
              <w:rPr>
                <w:rFonts w:cs="Kalimati" w:hint="cs"/>
                <w:cs/>
              </w:rPr>
              <w:t>, संखुवासभा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जनस्वास्थ्य निरीक्षक रोषण श्रेष्ठ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9852051561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16.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जिल्ला हुलाक कार्यालय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खरिदार खगेन्द्र थापा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9862009842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17.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नेपाल टेलिकम खाँदबारी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सहायक चित्र मोक्तान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9852045000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18.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मकालु वरुण राष्ट्रिय निकुञ्ज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रेञ्जर हिमाल पाठक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9845460316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19.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नेपाल विद्युत प्राधिकरण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सुपरभाइजर लक्ष्मी प्रसाद रखाल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9842772489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20.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कृषि विकास बैंक खाँदबारी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लेखापाल देवराज खरेल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9852057748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21.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जिल्ला निर्वाचन कार्यालय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क. अपरेटर लोकेन्द्र राई</w:t>
            </w:r>
          </w:p>
        </w:tc>
        <w:tc>
          <w:tcPr>
            <w:tcW w:w="1667" w:type="dxa"/>
          </w:tcPr>
          <w:p w:rsidR="00141D1B" w:rsidRPr="0085329C" w:rsidRDefault="001C7111" w:rsidP="00A4195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9862</w:t>
            </w:r>
            <w:r w:rsidR="00141D1B" w:rsidRPr="0085329C">
              <w:rPr>
                <w:rFonts w:cs="Kalimati" w:hint="cs"/>
                <w:cs/>
              </w:rPr>
              <w:t>91696</w:t>
            </w:r>
            <w:r>
              <w:rPr>
                <w:rFonts w:cs="Kalimati" w:hint="cs"/>
                <w:cs/>
              </w:rPr>
              <w:t>९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२2.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घरेलु तथा साना उद्योग कार्यालय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स.क.अ. राजु राई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9842207138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23.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डिभिजन</w:t>
            </w:r>
            <w:r w:rsidRPr="0085329C">
              <w:rPr>
                <w:rFonts w:cs="Kalimati" w:hint="cs"/>
                <w:cs/>
              </w:rPr>
              <w:t xml:space="preserve"> वन कार्यालय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स.वन अ. खिल प्रसाद शर्मा (कट्टेल)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9852027757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24.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उत्तर दक्षिण कोशी सडक </w:t>
            </w:r>
            <w:r w:rsidR="009D0139">
              <w:rPr>
                <w:rFonts w:cs="Kalimati" w:hint="cs"/>
                <w:cs/>
              </w:rPr>
              <w:t>आ</w:t>
            </w:r>
            <w:r w:rsidRPr="0085329C">
              <w:rPr>
                <w:rFonts w:cs="Kalimati" w:hint="cs"/>
                <w:cs/>
              </w:rPr>
              <w:t xml:space="preserve">योजना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इन्जिनियर आशिष नेपाल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9847098524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25.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जिल्ला आयुर्वेद केन्द्र</w:t>
            </w:r>
            <w:r w:rsidRPr="0085329C">
              <w:rPr>
                <w:rFonts w:cs="Kalimati"/>
              </w:rPr>
              <w:t xml:space="preserve">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कविराज</w:t>
            </w:r>
            <w:r w:rsidR="006A562E">
              <w:rPr>
                <w:rFonts w:cs="Kalimati" w:hint="cs"/>
                <w:cs/>
              </w:rPr>
              <w:t xml:space="preserve"> निरीक्षक</w:t>
            </w:r>
            <w:r w:rsidRPr="0085329C">
              <w:rPr>
                <w:rFonts w:cs="Kalimati" w:hint="cs"/>
                <w:cs/>
              </w:rPr>
              <w:t xml:space="preserve"> लक्ष्मीनारायण मिश्र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9842336334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26.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कृषि ज्ञान केन्द्र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प्रा.स. रविन राई</w:t>
            </w:r>
          </w:p>
        </w:tc>
        <w:tc>
          <w:tcPr>
            <w:tcW w:w="1667" w:type="dxa"/>
          </w:tcPr>
          <w:p w:rsidR="00141D1B" w:rsidRPr="0085329C" w:rsidRDefault="006A562E" w:rsidP="00A4195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98113२</w:t>
            </w:r>
            <w:r w:rsidR="00141D1B" w:rsidRPr="0085329C">
              <w:rPr>
                <w:rFonts w:cs="Kalimati" w:hint="cs"/>
                <w:cs/>
              </w:rPr>
              <w:t>1610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27.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प्रधानमन्त्री</w:t>
            </w:r>
            <w:r w:rsidRPr="0085329C">
              <w:rPr>
                <w:rFonts w:cs="Kalimati"/>
              </w:rPr>
              <w:t xml:space="preserve"> </w:t>
            </w:r>
            <w:r w:rsidRPr="0085329C">
              <w:rPr>
                <w:rFonts w:cs="Kalimati" w:hint="cs"/>
                <w:cs/>
              </w:rPr>
              <w:t xml:space="preserve">कृषि आधुनिकीकरण परियोजना अलैंची जोन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नि.वकृ.अ. तुलसीराम चौधरी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9852099855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28.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जलश्रोत तथा सिंचाई विकास डिभिजन</w:t>
            </w:r>
            <w:r w:rsidRPr="0085329C">
              <w:rPr>
                <w:rFonts w:cs="Kalimati"/>
              </w:rPr>
              <w:t xml:space="preserve">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इन्जिनियर सोमराज बज्राचार्य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9743053221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29.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जिल्ला कारागार कार्यालय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खरिदार हेमराज राई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9862122430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30.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किमाथांका भंसार कार्यालय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ना.सु. तुलसी राम चुवाई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9851044078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31.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सीमा प्रशासन कार्यालय हटियागोला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स.क.अ. निमछिरी शेर्पा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9842301702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32.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जिल्ला अस्पताल खाँदबारी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मे.रे.सु. शेखर खत्री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9841587501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33.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इलाका प्रशासन कार्यालय चैनपुर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ना.सु. सुदीप खनाल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9842106800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34.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नेपाल टेलिकम चैनपुर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वरिष्ठ सहायक पुष्प बहादुर राउत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9852050227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35.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मालपोत कार्यालय चैनपुर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ना.सु. केशव दाहाल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9842628123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३६.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 xml:space="preserve">नापी कार्यालय चैनपुर 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सर्वेक्षक अन्जना दर्नाल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</w:rPr>
            </w:pPr>
            <w:r w:rsidRPr="0085329C">
              <w:rPr>
                <w:rFonts w:cs="Kalimati" w:hint="cs"/>
                <w:cs/>
              </w:rPr>
              <w:t>9842346788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३७.</w:t>
            </w:r>
          </w:p>
        </w:tc>
        <w:tc>
          <w:tcPr>
            <w:tcW w:w="4535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नागरिक उड्डयन प्रधिकरण तुम्लिङ्गटार</w:t>
            </w:r>
          </w:p>
        </w:tc>
        <w:tc>
          <w:tcPr>
            <w:tcW w:w="3254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वरिष्ठ अधिकृत दिलिप कुमार राजवंशी</w:t>
            </w:r>
          </w:p>
        </w:tc>
        <w:tc>
          <w:tcPr>
            <w:tcW w:w="1667" w:type="dxa"/>
          </w:tcPr>
          <w:p w:rsidR="00141D1B" w:rsidRPr="0085329C" w:rsidRDefault="00141D1B" w:rsidP="00A4195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9815068272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३८.</w:t>
            </w:r>
          </w:p>
        </w:tc>
        <w:tc>
          <w:tcPr>
            <w:tcW w:w="4535" w:type="dxa"/>
          </w:tcPr>
          <w:p w:rsidR="00141D1B" w:rsidRPr="0085329C" w:rsidRDefault="00141D1B" w:rsidP="000C10A8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सडक डिभिजन तुम्लिङटार</w:t>
            </w:r>
          </w:p>
        </w:tc>
        <w:tc>
          <w:tcPr>
            <w:tcW w:w="3254" w:type="dxa"/>
          </w:tcPr>
          <w:p w:rsidR="00141D1B" w:rsidRPr="0085329C" w:rsidRDefault="00141D1B" w:rsidP="00726E10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 xml:space="preserve">ई. </w:t>
            </w:r>
            <w:r w:rsidR="00726E10">
              <w:rPr>
                <w:rFonts w:cs="Kalimati" w:hint="cs"/>
                <w:cs/>
              </w:rPr>
              <w:t>शिवराम प्रसाद देव</w:t>
            </w:r>
          </w:p>
        </w:tc>
        <w:tc>
          <w:tcPr>
            <w:tcW w:w="1667" w:type="dxa"/>
          </w:tcPr>
          <w:p w:rsidR="00141D1B" w:rsidRPr="0085329C" w:rsidRDefault="00141D1B" w:rsidP="00413656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98</w:t>
            </w:r>
            <w:r w:rsidR="00413656">
              <w:rPr>
                <w:rFonts w:cs="Kalimati" w:hint="cs"/>
                <w:cs/>
              </w:rPr>
              <w:t>५२०२६३७८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39.</w:t>
            </w:r>
          </w:p>
        </w:tc>
        <w:tc>
          <w:tcPr>
            <w:tcW w:w="4535" w:type="dxa"/>
          </w:tcPr>
          <w:p w:rsidR="00141D1B" w:rsidRPr="0085329C" w:rsidRDefault="00141D1B" w:rsidP="000C10A8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 xml:space="preserve">करदाता सेवा कार्यालय </w:t>
            </w:r>
          </w:p>
        </w:tc>
        <w:tc>
          <w:tcPr>
            <w:tcW w:w="3254" w:type="dxa"/>
          </w:tcPr>
          <w:p w:rsidR="00141D1B" w:rsidRPr="0085329C" w:rsidRDefault="00141D1B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ना.सु. महेश रेग्मी</w:t>
            </w:r>
          </w:p>
        </w:tc>
        <w:tc>
          <w:tcPr>
            <w:tcW w:w="1667" w:type="dxa"/>
          </w:tcPr>
          <w:p w:rsidR="00141D1B" w:rsidRPr="0085329C" w:rsidRDefault="00141D1B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9842433698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lastRenderedPageBreak/>
              <w:t>40.</w:t>
            </w:r>
          </w:p>
        </w:tc>
        <w:tc>
          <w:tcPr>
            <w:tcW w:w="4535" w:type="dxa"/>
          </w:tcPr>
          <w:p w:rsidR="00141D1B" w:rsidRPr="0085329C" w:rsidRDefault="00141D1B" w:rsidP="000C10A8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पूर्वाधार विकास कार्यालय</w:t>
            </w:r>
          </w:p>
        </w:tc>
        <w:tc>
          <w:tcPr>
            <w:tcW w:w="3254" w:type="dxa"/>
          </w:tcPr>
          <w:p w:rsidR="00141D1B" w:rsidRPr="0085329C" w:rsidRDefault="00141D1B" w:rsidP="00B46D1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 xml:space="preserve">ई. </w:t>
            </w:r>
            <w:r w:rsidR="00B46D11">
              <w:rPr>
                <w:rFonts w:cs="Kalimati" w:hint="cs"/>
                <w:cs/>
              </w:rPr>
              <w:t>मनोज कुमार ठाकुर</w:t>
            </w:r>
          </w:p>
        </w:tc>
        <w:tc>
          <w:tcPr>
            <w:tcW w:w="1667" w:type="dxa"/>
          </w:tcPr>
          <w:p w:rsidR="00141D1B" w:rsidRPr="0085329C" w:rsidRDefault="00141D1B" w:rsidP="00B46D11">
            <w:pPr>
              <w:rPr>
                <w:rFonts w:cs="Kalimati"/>
                <w:cs/>
              </w:rPr>
            </w:pPr>
            <w:r w:rsidRPr="0085329C">
              <w:rPr>
                <w:rFonts w:cs="Kalimati" w:hint="cs"/>
                <w:cs/>
              </w:rPr>
              <w:t>984</w:t>
            </w:r>
            <w:r w:rsidR="00B46D11">
              <w:rPr>
                <w:rFonts w:cs="Kalimati" w:hint="cs"/>
                <w:cs/>
              </w:rPr>
              <w:t>७८५२११५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Pr="0085329C" w:rsidRDefault="00141D1B" w:rsidP="00B1255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४१.</w:t>
            </w:r>
          </w:p>
        </w:tc>
        <w:tc>
          <w:tcPr>
            <w:tcW w:w="4535" w:type="dxa"/>
          </w:tcPr>
          <w:p w:rsidR="00BB609F" w:rsidRDefault="00BB609F" w:rsidP="000C10A8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जिल्ला आयोजना कार्यान्वयन इकाई </w:t>
            </w:r>
          </w:p>
          <w:p w:rsidR="00141D1B" w:rsidRPr="0085329C" w:rsidRDefault="00BB609F" w:rsidP="000C10A8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(अनुदान व्यवस्थापन तथा स्थानीय पूर्वाधार)</w:t>
            </w:r>
          </w:p>
        </w:tc>
        <w:tc>
          <w:tcPr>
            <w:tcW w:w="3254" w:type="dxa"/>
          </w:tcPr>
          <w:p w:rsidR="00141D1B" w:rsidRPr="0085329C" w:rsidRDefault="00AE336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ना.सु. महेन्द्रकुमार पराजुली</w:t>
            </w:r>
          </w:p>
        </w:tc>
        <w:tc>
          <w:tcPr>
            <w:tcW w:w="1667" w:type="dxa"/>
          </w:tcPr>
          <w:p w:rsidR="00141D1B" w:rsidRPr="0085329C" w:rsidRDefault="00AE336F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९८६२१२८२११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141D1B" w:rsidRPr="00B1255D" w:rsidTr="0085329C">
        <w:trPr>
          <w:jc w:val="center"/>
        </w:trPr>
        <w:tc>
          <w:tcPr>
            <w:tcW w:w="633" w:type="dxa"/>
          </w:tcPr>
          <w:p w:rsidR="00141D1B" w:rsidRDefault="00141D1B" w:rsidP="00B1255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४२.</w:t>
            </w:r>
          </w:p>
        </w:tc>
        <w:tc>
          <w:tcPr>
            <w:tcW w:w="4535" w:type="dxa"/>
          </w:tcPr>
          <w:p w:rsidR="00141D1B" w:rsidRDefault="009D0139" w:rsidP="009D0139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आयोजना कार्यान्वयन इकाई (शिक्षा)</w:t>
            </w:r>
          </w:p>
        </w:tc>
        <w:tc>
          <w:tcPr>
            <w:tcW w:w="3254" w:type="dxa"/>
          </w:tcPr>
          <w:p w:rsidR="00141D1B" w:rsidRPr="0085329C" w:rsidRDefault="003004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इ. योगेन्द्र प्रसाद यादव</w:t>
            </w:r>
          </w:p>
        </w:tc>
        <w:tc>
          <w:tcPr>
            <w:tcW w:w="1667" w:type="dxa"/>
          </w:tcPr>
          <w:p w:rsidR="00141D1B" w:rsidRPr="0085329C" w:rsidRDefault="003004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९८४१२९९८</w:t>
            </w:r>
            <w:r w:rsidR="0000262F">
              <w:rPr>
                <w:rFonts w:cs="Kalimati" w:hint="cs"/>
                <w:cs/>
              </w:rPr>
              <w:t>३</w:t>
            </w: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448" w:type="dxa"/>
          </w:tcPr>
          <w:p w:rsidR="00141D1B" w:rsidRPr="0085329C" w:rsidRDefault="00141D1B">
            <w:pPr>
              <w:rPr>
                <w:rFonts w:cs="Kalimati"/>
              </w:rPr>
            </w:pPr>
          </w:p>
        </w:tc>
      </w:tr>
      <w:tr w:rsidR="00300494" w:rsidRPr="00B1255D" w:rsidTr="0085329C">
        <w:trPr>
          <w:jc w:val="center"/>
        </w:trPr>
        <w:tc>
          <w:tcPr>
            <w:tcW w:w="633" w:type="dxa"/>
          </w:tcPr>
          <w:p w:rsidR="00300494" w:rsidRDefault="00300494" w:rsidP="00B1255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४३.</w:t>
            </w:r>
          </w:p>
        </w:tc>
        <w:tc>
          <w:tcPr>
            <w:tcW w:w="4535" w:type="dxa"/>
          </w:tcPr>
          <w:p w:rsidR="00300494" w:rsidRDefault="00300494" w:rsidP="003004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कोशी कोरिडोर प्रसारण लाइन आयोजना,</w:t>
            </w:r>
            <w:r w:rsidR="00A74AAE">
              <w:rPr>
                <w:rFonts w:cs="Kalimati" w:hint="cs"/>
                <w:cs/>
              </w:rPr>
              <w:t xml:space="preserve"> तुम्लिङटार</w:t>
            </w:r>
          </w:p>
        </w:tc>
        <w:tc>
          <w:tcPr>
            <w:tcW w:w="3254" w:type="dxa"/>
          </w:tcPr>
          <w:p w:rsidR="00300494" w:rsidRDefault="00A74AAE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इ.प्रशान्त पाण्डेय</w:t>
            </w:r>
          </w:p>
        </w:tc>
        <w:tc>
          <w:tcPr>
            <w:tcW w:w="1667" w:type="dxa"/>
          </w:tcPr>
          <w:p w:rsidR="00300494" w:rsidRDefault="00A74AAE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९८४९६८१२२२</w:t>
            </w:r>
          </w:p>
        </w:tc>
        <w:tc>
          <w:tcPr>
            <w:tcW w:w="448" w:type="dxa"/>
          </w:tcPr>
          <w:p w:rsidR="00300494" w:rsidRPr="0085329C" w:rsidRDefault="00300494">
            <w:pPr>
              <w:rPr>
                <w:rFonts w:cs="Kalimati"/>
              </w:rPr>
            </w:pPr>
          </w:p>
        </w:tc>
      </w:tr>
      <w:tr w:rsidR="00B46D11" w:rsidRPr="00B1255D" w:rsidTr="0085329C">
        <w:trPr>
          <w:jc w:val="center"/>
        </w:trPr>
        <w:tc>
          <w:tcPr>
            <w:tcW w:w="633" w:type="dxa"/>
          </w:tcPr>
          <w:p w:rsidR="00B46D11" w:rsidRDefault="00B46D11" w:rsidP="00B1255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४४.</w:t>
            </w:r>
          </w:p>
        </w:tc>
        <w:tc>
          <w:tcPr>
            <w:tcW w:w="4535" w:type="dxa"/>
          </w:tcPr>
          <w:p w:rsidR="00B46D11" w:rsidRDefault="00B46D11" w:rsidP="003004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खाद्य व्यवस्था तथा व्यापार कम्पनी लि.</w:t>
            </w:r>
          </w:p>
        </w:tc>
        <w:tc>
          <w:tcPr>
            <w:tcW w:w="3254" w:type="dxa"/>
          </w:tcPr>
          <w:p w:rsidR="00B46D11" w:rsidRDefault="00B46D1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सहायक राम प्रवेश मण्डल</w:t>
            </w:r>
          </w:p>
        </w:tc>
        <w:tc>
          <w:tcPr>
            <w:tcW w:w="1667" w:type="dxa"/>
          </w:tcPr>
          <w:p w:rsidR="00B46D11" w:rsidRDefault="00B46D1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९८०८३८३५२५</w:t>
            </w:r>
          </w:p>
        </w:tc>
        <w:tc>
          <w:tcPr>
            <w:tcW w:w="448" w:type="dxa"/>
          </w:tcPr>
          <w:p w:rsidR="00B46D11" w:rsidRPr="0085329C" w:rsidRDefault="00B46D11">
            <w:pPr>
              <w:rPr>
                <w:rFonts w:cs="Kalimati"/>
              </w:rPr>
            </w:pPr>
          </w:p>
        </w:tc>
      </w:tr>
      <w:tr w:rsidR="00790F8E" w:rsidRPr="00B1255D" w:rsidTr="0085329C">
        <w:trPr>
          <w:jc w:val="center"/>
        </w:trPr>
        <w:tc>
          <w:tcPr>
            <w:tcW w:w="633" w:type="dxa"/>
          </w:tcPr>
          <w:p w:rsidR="00790F8E" w:rsidRDefault="00790F8E" w:rsidP="00B1255D">
            <w:pPr>
              <w:jc w:val="center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४५.</w:t>
            </w:r>
          </w:p>
        </w:tc>
        <w:tc>
          <w:tcPr>
            <w:tcW w:w="4535" w:type="dxa"/>
          </w:tcPr>
          <w:p w:rsidR="00790F8E" w:rsidRDefault="00015A8E" w:rsidP="00300494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नेपाल साल्ट ट्रेडिङ्ग कर्पोरेसन लि., खाँदबारी डिपो</w:t>
            </w:r>
          </w:p>
        </w:tc>
        <w:tc>
          <w:tcPr>
            <w:tcW w:w="3254" w:type="dxa"/>
          </w:tcPr>
          <w:p w:rsidR="00790F8E" w:rsidRDefault="000473AE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जुनियर सहायक</w:t>
            </w:r>
            <w:r w:rsidR="00100F88">
              <w:rPr>
                <w:rFonts w:cs="Kalimati" w:hint="cs"/>
                <w:cs/>
              </w:rPr>
              <w:t xml:space="preserve"> </w:t>
            </w:r>
            <w:r w:rsidR="00015A8E">
              <w:rPr>
                <w:rFonts w:cs="Kalimati" w:hint="cs"/>
                <w:cs/>
              </w:rPr>
              <w:t>धनराज महतो</w:t>
            </w:r>
          </w:p>
        </w:tc>
        <w:tc>
          <w:tcPr>
            <w:tcW w:w="1667" w:type="dxa"/>
          </w:tcPr>
          <w:p w:rsidR="00790F8E" w:rsidRDefault="00015A8E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९८४२४८९४९१</w:t>
            </w:r>
          </w:p>
        </w:tc>
        <w:tc>
          <w:tcPr>
            <w:tcW w:w="448" w:type="dxa"/>
          </w:tcPr>
          <w:p w:rsidR="00790F8E" w:rsidRPr="0085329C" w:rsidRDefault="00790F8E">
            <w:pPr>
              <w:rPr>
                <w:rFonts w:cs="Kalimati"/>
              </w:rPr>
            </w:pPr>
          </w:p>
        </w:tc>
      </w:tr>
    </w:tbl>
    <w:p w:rsidR="00915C65" w:rsidRDefault="00915C65"/>
    <w:p w:rsidR="005F53A8" w:rsidRDefault="005F53A8"/>
    <w:tbl>
      <w:tblPr>
        <w:tblStyle w:val="TableGrid"/>
        <w:tblW w:w="10520" w:type="dxa"/>
        <w:jc w:val="center"/>
        <w:tblLook w:val="04A0"/>
      </w:tblPr>
      <w:tblGrid>
        <w:gridCol w:w="675"/>
        <w:gridCol w:w="2604"/>
        <w:gridCol w:w="2909"/>
        <w:gridCol w:w="2047"/>
        <w:gridCol w:w="1813"/>
        <w:gridCol w:w="472"/>
      </w:tblGrid>
      <w:tr w:rsidR="005F53A8" w:rsidRPr="002C2551" w:rsidTr="00915C65">
        <w:trPr>
          <w:trHeight w:val="357"/>
          <w:jc w:val="center"/>
        </w:trPr>
        <w:tc>
          <w:tcPr>
            <w:tcW w:w="675" w:type="dxa"/>
          </w:tcPr>
          <w:p w:rsidR="005F53A8" w:rsidRPr="002C2551" w:rsidRDefault="005F53A8" w:rsidP="009E028B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2C2551">
              <w:rPr>
                <w:rFonts w:cs="Kalimati" w:hint="cs"/>
                <w:b/>
                <w:bCs/>
                <w:szCs w:val="22"/>
                <w:cs/>
              </w:rPr>
              <w:t>सि.नं.</w:t>
            </w:r>
          </w:p>
        </w:tc>
        <w:tc>
          <w:tcPr>
            <w:tcW w:w="2604" w:type="dxa"/>
          </w:tcPr>
          <w:p w:rsidR="005F53A8" w:rsidRPr="002C2551" w:rsidRDefault="005F53A8" w:rsidP="009E028B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2C2551">
              <w:rPr>
                <w:rFonts w:cs="Kalimati" w:hint="cs"/>
                <w:b/>
                <w:bCs/>
                <w:szCs w:val="22"/>
                <w:cs/>
              </w:rPr>
              <w:t>स्थानीय तहको नाम ठेगाना</w:t>
            </w:r>
          </w:p>
        </w:tc>
        <w:tc>
          <w:tcPr>
            <w:tcW w:w="2910" w:type="dxa"/>
          </w:tcPr>
          <w:p w:rsidR="005F53A8" w:rsidRPr="002C2551" w:rsidRDefault="005F53A8" w:rsidP="009E028B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2C2551">
              <w:rPr>
                <w:rFonts w:cs="Kalimati" w:hint="cs"/>
                <w:b/>
                <w:bCs/>
                <w:szCs w:val="22"/>
                <w:cs/>
              </w:rPr>
              <w:t>सूचना अधिकारीको नाम, पद</w:t>
            </w:r>
          </w:p>
        </w:tc>
        <w:tc>
          <w:tcPr>
            <w:tcW w:w="2047" w:type="dxa"/>
          </w:tcPr>
          <w:p w:rsidR="005F53A8" w:rsidRPr="002C2551" w:rsidRDefault="005F53A8" w:rsidP="009E028B">
            <w:pPr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2C2551">
              <w:rPr>
                <w:rFonts w:cs="Kalimati" w:hint="cs"/>
                <w:b/>
                <w:bCs/>
                <w:szCs w:val="22"/>
                <w:cs/>
              </w:rPr>
              <w:t>कार्यालयको फोन नं.</w:t>
            </w:r>
          </w:p>
        </w:tc>
        <w:tc>
          <w:tcPr>
            <w:tcW w:w="1812" w:type="dxa"/>
          </w:tcPr>
          <w:p w:rsidR="005F53A8" w:rsidRPr="002C2551" w:rsidRDefault="005F53A8" w:rsidP="009E028B">
            <w:pPr>
              <w:jc w:val="center"/>
              <w:rPr>
                <w:rFonts w:cs="Kalimati"/>
                <w:b/>
                <w:bCs/>
                <w:szCs w:val="22"/>
              </w:rPr>
            </w:pPr>
            <w:r w:rsidRPr="002C2551">
              <w:rPr>
                <w:rFonts w:cs="Kalimati" w:hint="cs"/>
                <w:b/>
                <w:bCs/>
                <w:szCs w:val="22"/>
                <w:cs/>
              </w:rPr>
              <w:t>मोवाइल नं.</w:t>
            </w:r>
          </w:p>
        </w:tc>
        <w:tc>
          <w:tcPr>
            <w:tcW w:w="472" w:type="dxa"/>
          </w:tcPr>
          <w:p w:rsidR="005F53A8" w:rsidRPr="002C2551" w:rsidRDefault="005F53A8">
            <w:pPr>
              <w:rPr>
                <w:rFonts w:cs="Kalimati"/>
                <w:szCs w:val="22"/>
              </w:rPr>
            </w:pPr>
            <w:r w:rsidRPr="002C2551">
              <w:rPr>
                <w:rFonts w:cs="Kalimati" w:hint="cs"/>
                <w:szCs w:val="22"/>
                <w:cs/>
              </w:rPr>
              <w:t>कै.</w:t>
            </w: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जिल्ला समन्वय समिति</w:t>
            </w:r>
          </w:p>
        </w:tc>
        <w:tc>
          <w:tcPr>
            <w:tcW w:w="2910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ना.सु. गोपी सम्सेर राई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029560144</w:t>
            </w: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9860531507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खाँदबारी नगरपालिका</w:t>
            </w:r>
          </w:p>
        </w:tc>
        <w:tc>
          <w:tcPr>
            <w:tcW w:w="2910" w:type="dxa"/>
          </w:tcPr>
          <w:p w:rsidR="005F53A8" w:rsidRPr="00915C65" w:rsidRDefault="006E30DB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 xml:space="preserve">अधिकृत </w:t>
            </w:r>
            <w:r w:rsidR="005F53A8" w:rsidRPr="00915C65">
              <w:rPr>
                <w:rFonts w:cs="Kalimati" w:hint="cs"/>
                <w:szCs w:val="22"/>
                <w:cs/>
              </w:rPr>
              <w:t>छैटौ दिनेश कट्टेल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029560121</w:t>
            </w: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9852051668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चैनपुर नगरपालिका</w:t>
            </w:r>
          </w:p>
        </w:tc>
        <w:tc>
          <w:tcPr>
            <w:tcW w:w="2910" w:type="dxa"/>
          </w:tcPr>
          <w:p w:rsidR="005F53A8" w:rsidRPr="00915C65" w:rsidRDefault="005F53A8" w:rsidP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सू.प्र.अ. उमेश दाहाल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029570270</w:t>
            </w:r>
          </w:p>
        </w:tc>
        <w:tc>
          <w:tcPr>
            <w:tcW w:w="1812" w:type="dxa"/>
          </w:tcPr>
          <w:p w:rsidR="005F53A8" w:rsidRPr="00915C65" w:rsidRDefault="00F73FD1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९८५२०५११३१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मादी नगरपालिका</w:t>
            </w:r>
          </w:p>
        </w:tc>
        <w:tc>
          <w:tcPr>
            <w:tcW w:w="2910" w:type="dxa"/>
          </w:tcPr>
          <w:p w:rsidR="005F53A8" w:rsidRPr="00915C65" w:rsidRDefault="00F73FD1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इ.सुमन कुमार दाहाल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812" w:type="dxa"/>
          </w:tcPr>
          <w:p w:rsidR="005F53A8" w:rsidRPr="00915C65" w:rsidRDefault="00F73FD1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९८४२१४७१९५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धर्मदेवी नगरपालिका</w:t>
            </w:r>
          </w:p>
        </w:tc>
        <w:tc>
          <w:tcPr>
            <w:tcW w:w="2910" w:type="dxa"/>
          </w:tcPr>
          <w:p w:rsidR="005F53A8" w:rsidRPr="00915C65" w:rsidRDefault="006E30DB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 xml:space="preserve">अधिकृत छैटौ </w:t>
            </w:r>
            <w:r w:rsidR="005F53A8" w:rsidRPr="00915C65">
              <w:rPr>
                <w:rFonts w:cs="Kalimati" w:hint="cs"/>
                <w:szCs w:val="22"/>
                <w:cs/>
              </w:rPr>
              <w:t>कमलमणि थापा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02941006</w:t>
            </w: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9849154757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पाँचखपन नगरपालिका</w:t>
            </w:r>
          </w:p>
        </w:tc>
        <w:tc>
          <w:tcPr>
            <w:tcW w:w="2910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ना.सु. प्रेम ब. श्रेष्ठ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029411083</w:t>
            </w: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9862138183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चिचिला गाउँपालिका</w:t>
            </w:r>
          </w:p>
        </w:tc>
        <w:tc>
          <w:tcPr>
            <w:tcW w:w="2910" w:type="dxa"/>
          </w:tcPr>
          <w:p w:rsidR="005F53A8" w:rsidRPr="00915C65" w:rsidRDefault="002C716F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अधिकृत छैटौ</w:t>
            </w:r>
            <w:r>
              <w:rPr>
                <w:rFonts w:cs="Kalimati" w:hint="cs"/>
                <w:szCs w:val="22"/>
                <w:cs/>
              </w:rPr>
              <w:t xml:space="preserve"> सन्तोष राई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812" w:type="dxa"/>
          </w:tcPr>
          <w:p w:rsidR="005F53A8" w:rsidRPr="00915C65" w:rsidRDefault="00F73FD1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९८४३७०९८८९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मकालु गाउँपालिका</w:t>
            </w:r>
          </w:p>
        </w:tc>
        <w:tc>
          <w:tcPr>
            <w:tcW w:w="2910" w:type="dxa"/>
          </w:tcPr>
          <w:p w:rsidR="005F53A8" w:rsidRPr="00915C65" w:rsidRDefault="006E30DB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 xml:space="preserve">सू.प्र.अ. </w:t>
            </w:r>
            <w:r w:rsidR="005F53A8" w:rsidRPr="00915C65">
              <w:rPr>
                <w:rFonts w:cs="Kalimati" w:hint="cs"/>
                <w:szCs w:val="22"/>
                <w:cs/>
              </w:rPr>
              <w:t>कोषराज नेपाल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9752006667</w:t>
            </w: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9851160479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सभापोखरी गाउँपालिका</w:t>
            </w:r>
          </w:p>
        </w:tc>
        <w:tc>
          <w:tcPr>
            <w:tcW w:w="2910" w:type="dxa"/>
          </w:tcPr>
          <w:p w:rsidR="005F53A8" w:rsidRPr="00915C65" w:rsidRDefault="005F53A8" w:rsidP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अधिकृत छैटौ बेनुका शेर्पा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029413090</w:t>
            </w: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9843556080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सिलिचोङ गाउँपालिका</w:t>
            </w:r>
          </w:p>
        </w:tc>
        <w:tc>
          <w:tcPr>
            <w:tcW w:w="2910" w:type="dxa"/>
          </w:tcPr>
          <w:p w:rsidR="005F53A8" w:rsidRPr="00915C65" w:rsidRDefault="00BD02B0" w:rsidP="00BD02B0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 xml:space="preserve">अधिकृत छैटौ </w:t>
            </w:r>
            <w:r>
              <w:rPr>
                <w:rFonts w:cs="Kalimati" w:hint="cs"/>
                <w:szCs w:val="22"/>
                <w:cs/>
              </w:rPr>
              <w:t>भद्र बहादुर राई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812" w:type="dxa"/>
          </w:tcPr>
          <w:p w:rsidR="005F53A8" w:rsidRPr="00915C65" w:rsidRDefault="00BD02B0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९७५२०००७११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  <w:tr w:rsidR="005F53A8" w:rsidRPr="00915C65" w:rsidTr="00915C65">
        <w:trPr>
          <w:trHeight w:val="367"/>
          <w:jc w:val="center"/>
        </w:trPr>
        <w:tc>
          <w:tcPr>
            <w:tcW w:w="675" w:type="dxa"/>
          </w:tcPr>
          <w:p w:rsidR="005F53A8" w:rsidRPr="00915C65" w:rsidRDefault="005F53A8" w:rsidP="005F53A8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  <w:cs/>
              </w:rPr>
            </w:pPr>
          </w:p>
        </w:tc>
        <w:tc>
          <w:tcPr>
            <w:tcW w:w="2604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भोटखोला गाउँपालिका</w:t>
            </w:r>
          </w:p>
        </w:tc>
        <w:tc>
          <w:tcPr>
            <w:tcW w:w="2910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खरिदार दावा लामा</w:t>
            </w:r>
          </w:p>
        </w:tc>
        <w:tc>
          <w:tcPr>
            <w:tcW w:w="2047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812" w:type="dxa"/>
          </w:tcPr>
          <w:p w:rsidR="005F53A8" w:rsidRPr="00915C65" w:rsidRDefault="005F53A8">
            <w:pPr>
              <w:rPr>
                <w:rFonts w:cs="Kalimati"/>
                <w:szCs w:val="22"/>
                <w:cs/>
              </w:rPr>
            </w:pPr>
            <w:r w:rsidRPr="00915C65">
              <w:rPr>
                <w:rFonts w:cs="Kalimati" w:hint="cs"/>
                <w:szCs w:val="22"/>
                <w:cs/>
              </w:rPr>
              <w:t>9742010770</w:t>
            </w:r>
          </w:p>
        </w:tc>
        <w:tc>
          <w:tcPr>
            <w:tcW w:w="472" w:type="dxa"/>
          </w:tcPr>
          <w:p w:rsidR="005F53A8" w:rsidRPr="00915C65" w:rsidRDefault="005F53A8">
            <w:pPr>
              <w:rPr>
                <w:rFonts w:cs="Kalimati"/>
                <w:szCs w:val="22"/>
              </w:rPr>
            </w:pPr>
          </w:p>
        </w:tc>
      </w:tr>
    </w:tbl>
    <w:p w:rsidR="009D4CDA" w:rsidRDefault="009D4CDA">
      <w:pPr>
        <w:rPr>
          <w:rFonts w:cs="Kalimati"/>
        </w:rPr>
      </w:pPr>
    </w:p>
    <w:sectPr w:rsidR="009D4CDA" w:rsidSect="0085329C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071C"/>
    <w:multiLevelType w:val="hybridMultilevel"/>
    <w:tmpl w:val="3C060106"/>
    <w:lvl w:ilvl="0" w:tplc="81E81608">
      <w:start w:val="1"/>
      <w:numFmt w:val="decimal"/>
      <w:lvlText w:val="%1."/>
      <w:lvlJc w:val="right"/>
      <w:pPr>
        <w:ind w:left="720" w:hanging="360"/>
      </w:pPr>
      <w:rPr>
        <w:rFonts w:ascii="Mercantile" w:hAnsi="Mercantile" w:hint="default"/>
        <w:sz w:val="1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D4CDA"/>
    <w:rsid w:val="00001212"/>
    <w:rsid w:val="0000262F"/>
    <w:rsid w:val="00015A8E"/>
    <w:rsid w:val="00046FA8"/>
    <w:rsid w:val="000473AE"/>
    <w:rsid w:val="00055079"/>
    <w:rsid w:val="000C10A8"/>
    <w:rsid w:val="000E0B46"/>
    <w:rsid w:val="000F0BB7"/>
    <w:rsid w:val="00100F88"/>
    <w:rsid w:val="00141D1B"/>
    <w:rsid w:val="001B1605"/>
    <w:rsid w:val="001C7111"/>
    <w:rsid w:val="00236748"/>
    <w:rsid w:val="00244DDD"/>
    <w:rsid w:val="002C2551"/>
    <w:rsid w:val="002C716F"/>
    <w:rsid w:val="002D715B"/>
    <w:rsid w:val="002F3893"/>
    <w:rsid w:val="00300494"/>
    <w:rsid w:val="00303FD4"/>
    <w:rsid w:val="00336BEC"/>
    <w:rsid w:val="003665CD"/>
    <w:rsid w:val="003E00BB"/>
    <w:rsid w:val="003E1829"/>
    <w:rsid w:val="00413656"/>
    <w:rsid w:val="0044611A"/>
    <w:rsid w:val="00454B61"/>
    <w:rsid w:val="0046549D"/>
    <w:rsid w:val="004C2BB4"/>
    <w:rsid w:val="004D1CDF"/>
    <w:rsid w:val="004F5B58"/>
    <w:rsid w:val="004F7721"/>
    <w:rsid w:val="00503B2B"/>
    <w:rsid w:val="00532460"/>
    <w:rsid w:val="00581895"/>
    <w:rsid w:val="005A09EF"/>
    <w:rsid w:val="005B4DA6"/>
    <w:rsid w:val="005F53A8"/>
    <w:rsid w:val="005F6211"/>
    <w:rsid w:val="00617B0E"/>
    <w:rsid w:val="006A562E"/>
    <w:rsid w:val="006D5BE9"/>
    <w:rsid w:val="006E1400"/>
    <w:rsid w:val="006E30DB"/>
    <w:rsid w:val="006E4C77"/>
    <w:rsid w:val="006F2B3C"/>
    <w:rsid w:val="006F31F8"/>
    <w:rsid w:val="00722BDF"/>
    <w:rsid w:val="00726E10"/>
    <w:rsid w:val="0075325F"/>
    <w:rsid w:val="00761C8A"/>
    <w:rsid w:val="00771635"/>
    <w:rsid w:val="00790F8E"/>
    <w:rsid w:val="007B3CF0"/>
    <w:rsid w:val="007C4EA8"/>
    <w:rsid w:val="0085329C"/>
    <w:rsid w:val="00864953"/>
    <w:rsid w:val="008E10B3"/>
    <w:rsid w:val="00915C65"/>
    <w:rsid w:val="00937164"/>
    <w:rsid w:val="0099677F"/>
    <w:rsid w:val="009A7790"/>
    <w:rsid w:val="009D0139"/>
    <w:rsid w:val="009D4CDA"/>
    <w:rsid w:val="00A0240A"/>
    <w:rsid w:val="00A27FD9"/>
    <w:rsid w:val="00A514A1"/>
    <w:rsid w:val="00A74AAE"/>
    <w:rsid w:val="00AA0E9A"/>
    <w:rsid w:val="00AE336F"/>
    <w:rsid w:val="00B1255D"/>
    <w:rsid w:val="00B26025"/>
    <w:rsid w:val="00B46D11"/>
    <w:rsid w:val="00B473A8"/>
    <w:rsid w:val="00B97F24"/>
    <w:rsid w:val="00BB609F"/>
    <w:rsid w:val="00BD02B0"/>
    <w:rsid w:val="00BD4F97"/>
    <w:rsid w:val="00C10BFC"/>
    <w:rsid w:val="00C17977"/>
    <w:rsid w:val="00C262F2"/>
    <w:rsid w:val="00C26CDC"/>
    <w:rsid w:val="00C3618D"/>
    <w:rsid w:val="00C74571"/>
    <w:rsid w:val="00CB3C9F"/>
    <w:rsid w:val="00D34C13"/>
    <w:rsid w:val="00E10AB4"/>
    <w:rsid w:val="00E17336"/>
    <w:rsid w:val="00E34E99"/>
    <w:rsid w:val="00EA7D85"/>
    <w:rsid w:val="00EF2FC0"/>
    <w:rsid w:val="00F73FD1"/>
    <w:rsid w:val="00F87994"/>
    <w:rsid w:val="00FB05D6"/>
    <w:rsid w:val="00FE188A"/>
    <w:rsid w:val="00FF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99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94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Hulak Office</dc:creator>
  <cp:keywords/>
  <dc:description/>
  <cp:lastModifiedBy>acer</cp:lastModifiedBy>
  <cp:revision>88</cp:revision>
  <cp:lastPrinted>2020-02-13T08:09:00Z</cp:lastPrinted>
  <dcterms:created xsi:type="dcterms:W3CDTF">2020-01-24T05:09:00Z</dcterms:created>
  <dcterms:modified xsi:type="dcterms:W3CDTF">2021-01-05T05:57:00Z</dcterms:modified>
</cp:coreProperties>
</file>